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22" w:rsidRPr="00680322" w:rsidRDefault="00EC5B24" w:rsidP="0068032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19050" t="13970" r="19050" b="14605"/>
                <wp:wrapNone/>
                <wp:docPr id="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322" w:rsidRPr="00AA741F" w:rsidRDefault="00680322" w:rsidP="0068032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left:0;text-align:left;margin-left:367.95pt;margin-top:-47.6pt;width:89.25pt;height:66.75pt;z-index:25165721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">
                <v:roundrect id="Rectángulo: esquinas redondeadas 3" o:spid="_x0000_s1027" style="position:absolute;width:11334;height:8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wC8IA&#10;AADaAAAADwAAAGRycy9kb3ducmV2LnhtbESPQWsCMRSE70L/Q3iF3jRbD0VWo5RCQaEXrcIeX5PX&#10;zeLmZd081/XfN4VCj8PMfMOsNmNo1UB9aiIbeJ4VoIhtdA3XBo6f79MFqCTIDtvIZOBOCTbrh8kK&#10;SxdvvKfhILXKEE4lGvAiXal1sp4CplnsiLP3HfuAkmVfa9fjLcNDq+dF8aIDNpwXPHb05smeD9dg&#10;oLKX+27RfV1laE5yrqz324+9MU+P4+sSlNAo/+G/9tYZmMPvlXw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7ALwgAAANoAAAAPAAAAAAAAAAAAAAAAAJgCAABkcnMvZG93&#10;bnJldi54bWxQSwUGAAAAAAQABAD1AAAAhwMAAAAA&#10;" filled="f" strokecolor="black [3213]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80322" w:rsidRPr="00AA741F" w:rsidRDefault="00680322" w:rsidP="00680322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0322">
        <w:rPr>
          <w:b/>
          <w:sz w:val="24"/>
          <w:szCs w:val="24"/>
          <w:u w:val="single"/>
        </w:rPr>
        <w:t>GUÍA DE MATEMATICA: INECUACIONES N</w:t>
      </w:r>
      <w:r w:rsidR="00680322">
        <w:rPr>
          <w:sz w:val="24"/>
          <w:szCs w:val="24"/>
          <w:vertAlign w:val="superscript"/>
        </w:rPr>
        <w:t>o</w:t>
      </w:r>
      <w:r w:rsidR="00680322">
        <w:rPr>
          <w:sz w:val="24"/>
          <w:szCs w:val="24"/>
        </w:rPr>
        <w:t>4</w:t>
      </w:r>
    </w:p>
    <w:p w:rsidR="00680322" w:rsidRDefault="00680322" w:rsidP="00680322">
      <w:pPr>
        <w:spacing w:after="0"/>
        <w:jc w:val="center"/>
        <w:rPr>
          <w:b/>
          <w:sz w:val="24"/>
          <w:szCs w:val="24"/>
          <w:u w:val="single"/>
        </w:rPr>
      </w:pPr>
    </w:p>
    <w:p w:rsidR="00680322" w:rsidRPr="00B203E0" w:rsidRDefault="00680322" w:rsidP="00680322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4º__   Fecha: ____/  /2020</w:t>
      </w:r>
    </w:p>
    <w:tbl>
      <w:tblPr>
        <w:tblStyle w:val="Tablaconcuadrcula1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680322" w:rsidRPr="00B203E0" w:rsidTr="002003E5">
        <w:trPr>
          <w:trHeight w:val="723"/>
        </w:trPr>
        <w:tc>
          <w:tcPr>
            <w:tcW w:w="2552" w:type="dxa"/>
          </w:tcPr>
          <w:p w:rsidR="00680322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680322" w:rsidRPr="00B203E0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680322" w:rsidRPr="00B203E0" w:rsidRDefault="00680322" w:rsidP="002003E5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680322" w:rsidRPr="00B203E0" w:rsidRDefault="00680322" w:rsidP="002003E5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680322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680322" w:rsidRPr="00B203E0" w:rsidRDefault="00680322" w:rsidP="002003E5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680322" w:rsidRPr="009630EE" w:rsidRDefault="00EC5B24" w:rsidP="00680322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68580</wp:posOffset>
                </wp:positionV>
                <wp:extent cx="6529705" cy="1917700"/>
                <wp:effectExtent l="0" t="0" r="23495" b="2540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91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0322" w:rsidRPr="00680322" w:rsidRDefault="00680322" w:rsidP="00680322">
                            <w:pPr>
                              <w:spacing w:after="0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Objetivos de la evaluación:</w:t>
                            </w:r>
                          </w:p>
                          <w:p w:rsidR="00680322" w:rsidRPr="00680322" w:rsidRDefault="00680322" w:rsidP="006803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</w:pPr>
                            <w:r w:rsidRPr="00680322">
                              <w:rPr>
                                <w:rFonts w:ascii="Arial" w:hAnsi="Arial" w:cs="Arial"/>
                                <w:vertAlign w:val="superscript"/>
                              </w:rPr>
                              <w:t>Resolver inecuaciones lineales</w:t>
                            </w:r>
                          </w:p>
                          <w:p w:rsidR="00680322" w:rsidRPr="00567269" w:rsidRDefault="00680322" w:rsidP="00680322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680322" w:rsidRDefault="00680322" w:rsidP="00680322">
                            <w:pPr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 xml:space="preserve">Instrucciones generales: </w:t>
                            </w:r>
                          </w:p>
                          <w:p w:rsidR="00680322" w:rsidRPr="00936F63" w:rsidRDefault="00680322" w:rsidP="006803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Todo ejercicio debe tener su desarrollo </w:t>
                            </w:r>
                          </w:p>
                          <w:p w:rsidR="00680322" w:rsidRPr="00AE70CC" w:rsidRDefault="00680322" w:rsidP="00680322">
                            <w:pPr>
                              <w:rPr>
                                <w:b/>
                              </w:rPr>
                            </w:pPr>
                          </w:p>
                          <w:p w:rsidR="00680322" w:rsidRDefault="00680322" w:rsidP="00680322">
                            <w:pPr>
                              <w:ind w:left="360"/>
                            </w:pPr>
                          </w:p>
                          <w:p w:rsidR="00680322" w:rsidRDefault="00680322" w:rsidP="00680322">
                            <w:pPr>
                              <w:ind w:left="360"/>
                            </w:pPr>
                          </w:p>
                          <w:p w:rsidR="00680322" w:rsidRDefault="00680322" w:rsidP="0068032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9" style="position:absolute;left:0;text-align:left;margin-left:-28.8pt;margin-top:5.4pt;width:514.15pt;height:1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" filled="f" strokecolor="#4f81bd [3204]" strokeweight="1.5pt">
                <v:textbox>
                  <w:txbxContent>
                    <w:p w:rsidR="00680322" w:rsidRPr="00680322" w:rsidRDefault="00680322" w:rsidP="00680322">
                      <w:pPr>
                        <w:spacing w:after="0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Objetivos de la evaluación:</w:t>
                      </w:r>
                    </w:p>
                    <w:p w:rsidR="00680322" w:rsidRPr="00680322" w:rsidRDefault="00680322" w:rsidP="006803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vertAlign w:val="superscript"/>
                        </w:rPr>
                      </w:pPr>
                      <w:r w:rsidRPr="00680322">
                        <w:rPr>
                          <w:rFonts w:ascii="Arial" w:hAnsi="Arial" w:cs="Arial"/>
                          <w:vertAlign w:val="superscript"/>
                        </w:rPr>
                        <w:t>Resolver inecuaciones lineales</w:t>
                      </w:r>
                    </w:p>
                    <w:p w:rsidR="00680322" w:rsidRPr="00567269" w:rsidRDefault="00680322" w:rsidP="00680322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680322" w:rsidRDefault="00680322" w:rsidP="00680322">
                      <w:pPr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 xml:space="preserve">Instrucciones generales: </w:t>
                      </w:r>
                    </w:p>
                    <w:p w:rsidR="00680322" w:rsidRPr="00936F63" w:rsidRDefault="00680322" w:rsidP="006803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Todo ejercicio debe tener su desarrollo </w:t>
                      </w:r>
                    </w:p>
                    <w:p w:rsidR="00680322" w:rsidRPr="00AE70CC" w:rsidRDefault="00680322" w:rsidP="00680322">
                      <w:pPr>
                        <w:rPr>
                          <w:b/>
                        </w:rPr>
                      </w:pPr>
                    </w:p>
                    <w:p w:rsidR="00680322" w:rsidRDefault="00680322" w:rsidP="00680322">
                      <w:pPr>
                        <w:ind w:left="360"/>
                      </w:pPr>
                    </w:p>
                    <w:p w:rsidR="00680322" w:rsidRDefault="00680322" w:rsidP="00680322">
                      <w:pPr>
                        <w:ind w:left="360"/>
                      </w:pPr>
                    </w:p>
                    <w:p w:rsidR="00680322" w:rsidRDefault="00680322" w:rsidP="00680322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>
      <w:pPr>
        <w:jc w:val="center"/>
        <w:rPr>
          <w:b/>
          <w:sz w:val="24"/>
          <w:szCs w:val="24"/>
          <w:u w:val="single"/>
        </w:rPr>
      </w:pPr>
    </w:p>
    <w:p w:rsidR="00680322" w:rsidRDefault="00680322" w:rsidP="00680322"/>
    <w:p w:rsidR="00AD56CD" w:rsidRDefault="00AD56CD"/>
    <w:p w:rsidR="00680322" w:rsidRDefault="00680322"/>
    <w:p w:rsidR="00680322" w:rsidRDefault="00680322" w:rsidP="00680322">
      <w:pPr>
        <w:pStyle w:val="Sinespaciado"/>
      </w:pPr>
      <w:r>
        <w:t>I. Completa la siguiente tabla con lo que se pide</w:t>
      </w:r>
    </w:p>
    <w:p w:rsidR="00680322" w:rsidRDefault="00680322" w:rsidP="0068032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Intervalo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Conjunto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Gráfico</w:t>
            </w: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[-3, 5]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  <w:r>
              <w:t>{x e R / 2</w:t>
            </w:r>
            <w:r w:rsidR="00BA793D">
              <w:t xml:space="preserve"> </w:t>
            </w:r>
            <w:r>
              <w:t>&lt;</w:t>
            </w:r>
            <w:r w:rsidR="00BA793D">
              <w:t xml:space="preserve"> </w:t>
            </w:r>
            <w:r>
              <w:t>x</w:t>
            </w:r>
            <w:r w:rsidR="00BA793D">
              <w:t xml:space="preserve"> </w:t>
            </w:r>
            <w:r>
              <w:t>≤</w:t>
            </w:r>
            <w:r w:rsidR="00BA793D">
              <w:t xml:space="preserve"> </w:t>
            </w:r>
            <w:r>
              <w:t>9</w:t>
            </w:r>
            <w:r w:rsidR="00353724">
              <w:t>}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  <w:tr w:rsidR="00680322" w:rsidTr="00680322">
        <w:tc>
          <w:tcPr>
            <w:tcW w:w="2992" w:type="dxa"/>
          </w:tcPr>
          <w:p w:rsidR="00680322" w:rsidRDefault="00680322" w:rsidP="00680322">
            <w:pPr>
              <w:pStyle w:val="Sinespaciado"/>
            </w:pPr>
            <w:r>
              <w:t>(-∞, 4)</w:t>
            </w: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  <w:tc>
          <w:tcPr>
            <w:tcW w:w="2993" w:type="dxa"/>
          </w:tcPr>
          <w:p w:rsidR="00680322" w:rsidRDefault="00680322" w:rsidP="00680322">
            <w:pPr>
              <w:pStyle w:val="Sinespaciado"/>
            </w:pPr>
          </w:p>
        </w:tc>
      </w:tr>
    </w:tbl>
    <w:p w:rsidR="00680322" w:rsidRDefault="00680322" w:rsidP="00680322">
      <w:pPr>
        <w:pStyle w:val="Sinespaciado"/>
      </w:pPr>
    </w:p>
    <w:p w:rsidR="00353724" w:rsidRDefault="00353724" w:rsidP="00680322">
      <w:pPr>
        <w:pStyle w:val="Sinespaciado"/>
      </w:pPr>
    </w:p>
    <w:p w:rsidR="00353724" w:rsidRDefault="00353724" w:rsidP="00680322">
      <w:pPr>
        <w:pStyle w:val="Sinespaciado"/>
      </w:pPr>
      <w:r>
        <w:t>II. Resuelve las siguientes inecuaciones</w:t>
      </w:r>
    </w:p>
    <w:p w:rsidR="00353724" w:rsidRDefault="00353724" w:rsidP="00680322">
      <w:pPr>
        <w:pStyle w:val="Sinespaciado"/>
      </w:pPr>
    </w:p>
    <w:p w:rsidR="00BA793D" w:rsidRDefault="000D70C9" w:rsidP="00680322">
      <w:pPr>
        <w:pStyle w:val="Sinespaciado"/>
      </w:pPr>
      <w:r>
        <w:t>1)  5x + 15 ≤ -2x + 7</w:t>
      </w:r>
    </w:p>
    <w:p w:rsidR="000D70C9" w:rsidRDefault="000D70C9" w:rsidP="00680322">
      <w:pPr>
        <w:pStyle w:val="Sinespaciado"/>
      </w:pPr>
    </w:p>
    <w:p w:rsidR="000D70C9" w:rsidRDefault="000D70C9" w:rsidP="00680322">
      <w:pPr>
        <w:pStyle w:val="Sinespaciado"/>
      </w:pPr>
      <w:r>
        <w:t>2)  4 – 2(x + 3) &gt; -3x + 10</w:t>
      </w:r>
      <m:oMath>
        <m:r>
          <w:rPr>
            <w:rFonts w:ascii="Cambria Math" w:hAnsi="Cambria Math"/>
          </w:rPr>
          <m:t xml:space="preserve"> </m:t>
        </m:r>
      </m:oMath>
    </w:p>
    <w:p w:rsidR="000D70C9" w:rsidRDefault="000D70C9" w:rsidP="00680322">
      <w:pPr>
        <w:pStyle w:val="Sinespaciado"/>
      </w:pPr>
    </w:p>
    <w:p w:rsidR="000D70C9" w:rsidRDefault="000D70C9" w:rsidP="00680322">
      <w:pPr>
        <w:pStyle w:val="Sinespaciado"/>
        <w:rPr>
          <w:rFonts w:eastAsiaTheme="minorEastAsia"/>
        </w:rPr>
      </w:pPr>
      <w:r>
        <w:t xml:space="preserve">3)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x  + 3  ≤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x  + 4</w:t>
      </w:r>
    </w:p>
    <w:p w:rsidR="000D70C9" w:rsidRDefault="000D70C9" w:rsidP="00680322">
      <w:pPr>
        <w:pStyle w:val="Sinespaciado"/>
        <w:rPr>
          <w:rFonts w:eastAsiaTheme="minorEastAsia"/>
        </w:rPr>
      </w:pPr>
    </w:p>
    <w:p w:rsidR="000D70C9" w:rsidRDefault="000D70C9" w:rsidP="00680322">
      <w:pPr>
        <w:pStyle w:val="Sinespaciado"/>
        <w:rPr>
          <w:rFonts w:eastAsiaTheme="minorEastAsia"/>
        </w:rPr>
      </w:pPr>
      <w:r>
        <w:rPr>
          <w:rFonts w:eastAsiaTheme="minorEastAsia"/>
        </w:rPr>
        <w:t xml:space="preserve">4) 3x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&lt; 2 – x</w:t>
      </w:r>
    </w:p>
    <w:p w:rsidR="000D70C9" w:rsidRDefault="000D70C9" w:rsidP="00680322">
      <w:pPr>
        <w:pStyle w:val="Sinespaciado"/>
        <w:rPr>
          <w:rFonts w:eastAsiaTheme="minorEastAsia"/>
        </w:rPr>
      </w:pPr>
    </w:p>
    <w:p w:rsidR="000D70C9" w:rsidRDefault="000D70C9" w:rsidP="00680322">
      <w:pPr>
        <w:pStyle w:val="Sinespaciado"/>
      </w:pPr>
      <w:r>
        <w:rPr>
          <w:rFonts w:eastAsiaTheme="minorEastAsia"/>
        </w:rPr>
        <w:t>5) 3(x – 7) + 5x &lt; x + 2(x – 3)</w:t>
      </w:r>
    </w:p>
    <w:sectPr w:rsidR="000D70C9" w:rsidSect="00AD56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98" w:rsidRDefault="00831298" w:rsidP="00680322">
      <w:pPr>
        <w:spacing w:after="0" w:line="240" w:lineRule="auto"/>
      </w:pPr>
      <w:r>
        <w:separator/>
      </w:r>
    </w:p>
  </w:endnote>
  <w:endnote w:type="continuationSeparator" w:id="0">
    <w:p w:rsidR="00831298" w:rsidRDefault="00831298" w:rsidP="0068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98" w:rsidRDefault="00831298" w:rsidP="00680322">
      <w:pPr>
        <w:spacing w:after="0" w:line="240" w:lineRule="auto"/>
      </w:pPr>
      <w:r>
        <w:separator/>
      </w:r>
    </w:p>
  </w:footnote>
  <w:footnote w:type="continuationSeparator" w:id="0">
    <w:p w:rsidR="00831298" w:rsidRDefault="00831298" w:rsidP="0068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22" w:rsidRDefault="00680322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680322" w:rsidRDefault="00680322">
    <w:pPr>
      <w:pStyle w:val="Encabezado"/>
      <w:rPr>
        <w:lang w:val="es-CL"/>
      </w:rPr>
    </w:pPr>
    <w:r>
      <w:rPr>
        <w:lang w:val="es-CL"/>
      </w:rPr>
      <w:t>Nivel: Cuarto Medio</w:t>
    </w:r>
  </w:p>
  <w:p w:rsidR="00680322" w:rsidRPr="00680322" w:rsidRDefault="00680322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775FAC"/>
    <w:multiLevelType w:val="hybridMultilevel"/>
    <w:tmpl w:val="59186776"/>
    <w:lvl w:ilvl="0" w:tplc="34561F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2"/>
    <w:rsid w:val="000D70C9"/>
    <w:rsid w:val="000E7D8C"/>
    <w:rsid w:val="00172DBF"/>
    <w:rsid w:val="00353724"/>
    <w:rsid w:val="00680322"/>
    <w:rsid w:val="00831298"/>
    <w:rsid w:val="00AD56CD"/>
    <w:rsid w:val="00BA793D"/>
    <w:rsid w:val="00E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F783-996C-489E-98E1-1F9030E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22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32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68032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8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0322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0322"/>
    <w:rPr>
      <w:lang w:val="es-ES"/>
    </w:rPr>
  </w:style>
  <w:style w:type="paragraph" w:styleId="Sinespaciado">
    <w:name w:val="No Spacing"/>
    <w:uiPriority w:val="1"/>
    <w:qFormat/>
    <w:rsid w:val="00680322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680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70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0C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Microsoft</cp:lastModifiedBy>
  <cp:revision>2</cp:revision>
  <dcterms:created xsi:type="dcterms:W3CDTF">2020-10-01T15:34:00Z</dcterms:created>
  <dcterms:modified xsi:type="dcterms:W3CDTF">2020-10-01T15:34:00Z</dcterms:modified>
</cp:coreProperties>
</file>